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F4" w:rsidRPr="00B82CF4" w:rsidRDefault="00BA3DBF" w:rsidP="00B82CF4">
      <w:pPr>
        <w:pStyle w:val="NoSpacing"/>
        <w:jc w:val="center"/>
        <w:rPr>
          <w:b/>
          <w:sz w:val="32"/>
          <w:szCs w:val="32"/>
        </w:rPr>
      </w:pPr>
      <w:r w:rsidRPr="00B82CF4">
        <w:rPr>
          <w:b/>
          <w:sz w:val="32"/>
          <w:szCs w:val="32"/>
        </w:rPr>
        <w:t>Helpful reading</w:t>
      </w:r>
      <w:r w:rsidR="00F8224B" w:rsidRPr="00B82CF4">
        <w:rPr>
          <w:b/>
          <w:sz w:val="32"/>
          <w:szCs w:val="32"/>
        </w:rPr>
        <w:t xml:space="preserve"> for teenage</w:t>
      </w:r>
      <w:r w:rsidR="00B82CF4" w:rsidRPr="00B82CF4">
        <w:rPr>
          <w:b/>
          <w:sz w:val="32"/>
          <w:szCs w:val="32"/>
        </w:rPr>
        <w:t xml:space="preserve"> and young adult</w:t>
      </w:r>
      <w:r w:rsidR="00F8224B" w:rsidRPr="00B82CF4">
        <w:rPr>
          <w:b/>
          <w:sz w:val="32"/>
          <w:szCs w:val="32"/>
        </w:rPr>
        <w:t xml:space="preserve"> siblings</w:t>
      </w:r>
    </w:p>
    <w:p w:rsidR="00456287" w:rsidRPr="00B82CF4" w:rsidRDefault="00F8224B" w:rsidP="00B82CF4">
      <w:pPr>
        <w:pStyle w:val="NoSpacing"/>
        <w:jc w:val="center"/>
        <w:rPr>
          <w:b/>
          <w:sz w:val="32"/>
          <w:szCs w:val="32"/>
        </w:rPr>
      </w:pPr>
      <w:proofErr w:type="gramStart"/>
      <w:r w:rsidRPr="00B82CF4">
        <w:rPr>
          <w:b/>
          <w:sz w:val="32"/>
          <w:szCs w:val="32"/>
        </w:rPr>
        <w:t>of</w:t>
      </w:r>
      <w:proofErr w:type="gramEnd"/>
      <w:r w:rsidRPr="00B82CF4">
        <w:rPr>
          <w:b/>
          <w:sz w:val="32"/>
          <w:szCs w:val="32"/>
        </w:rPr>
        <w:t xml:space="preserve"> patients with eating disorders</w:t>
      </w:r>
    </w:p>
    <w:p w:rsidR="00AC50B1" w:rsidRDefault="00AC50B1"/>
    <w:p w:rsidR="00AC50B1" w:rsidRPr="00B82CF4" w:rsidRDefault="00F8224B" w:rsidP="005B67F1">
      <w:pPr>
        <w:pStyle w:val="NoSpacing"/>
        <w:rPr>
          <w:i/>
          <w:sz w:val="24"/>
          <w:szCs w:val="24"/>
        </w:rPr>
      </w:pPr>
      <w:r w:rsidRPr="00B82CF4">
        <w:rPr>
          <w:i/>
          <w:sz w:val="24"/>
          <w:szCs w:val="24"/>
        </w:rPr>
        <w:t xml:space="preserve">One Spoonful at a Time </w:t>
      </w:r>
    </w:p>
    <w:p w:rsidR="00AC50B1" w:rsidRPr="00B82CF4" w:rsidRDefault="00AC50B1" w:rsidP="005B67F1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The New York Times</w:t>
      </w:r>
    </w:p>
    <w:p w:rsidR="00987FBA" w:rsidRPr="00B82CF4" w:rsidRDefault="00987FBA" w:rsidP="005B67F1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November 26, 2006</w:t>
      </w:r>
    </w:p>
    <w:p w:rsidR="00F8224B" w:rsidRPr="00B82CF4" w:rsidRDefault="00987FBA" w:rsidP="005B67F1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By Harrie</w:t>
      </w:r>
      <w:r w:rsidR="00F8224B" w:rsidRPr="00B82CF4">
        <w:rPr>
          <w:sz w:val="24"/>
          <w:szCs w:val="24"/>
        </w:rPr>
        <w:t>t Brown</w:t>
      </w:r>
    </w:p>
    <w:p w:rsidR="00AC50B1" w:rsidRPr="00B82CF4" w:rsidRDefault="00AC50B1" w:rsidP="005B67F1">
      <w:pPr>
        <w:pStyle w:val="NoSpacing"/>
        <w:rPr>
          <w:sz w:val="24"/>
          <w:szCs w:val="24"/>
        </w:rPr>
      </w:pPr>
    </w:p>
    <w:p w:rsidR="00AC50B1" w:rsidRPr="00B82CF4" w:rsidRDefault="00AC50B1" w:rsidP="005B67F1">
      <w:pPr>
        <w:pStyle w:val="NoSpacing"/>
        <w:rPr>
          <w:sz w:val="24"/>
          <w:szCs w:val="24"/>
        </w:rPr>
      </w:pPr>
    </w:p>
    <w:p w:rsidR="00AC50B1" w:rsidRPr="00B82CF4" w:rsidRDefault="00AC50B1" w:rsidP="005B67F1">
      <w:pPr>
        <w:pStyle w:val="NoSpacing"/>
        <w:rPr>
          <w:i/>
          <w:sz w:val="24"/>
          <w:szCs w:val="24"/>
        </w:rPr>
      </w:pPr>
      <w:r w:rsidRPr="00B82CF4">
        <w:rPr>
          <w:i/>
          <w:sz w:val="24"/>
          <w:szCs w:val="24"/>
        </w:rPr>
        <w:t xml:space="preserve">Attack on Anorexia: </w:t>
      </w:r>
      <w:proofErr w:type="spellStart"/>
      <w:r w:rsidRPr="00B82CF4">
        <w:rPr>
          <w:i/>
          <w:sz w:val="24"/>
          <w:szCs w:val="24"/>
        </w:rPr>
        <w:t>Maudsley</w:t>
      </w:r>
      <w:proofErr w:type="spellEnd"/>
      <w:r w:rsidRPr="00B82CF4">
        <w:rPr>
          <w:i/>
          <w:sz w:val="24"/>
          <w:szCs w:val="24"/>
        </w:rPr>
        <w:t xml:space="preserve"> Treatment Puts Parents in Charge</w:t>
      </w:r>
    </w:p>
    <w:p w:rsidR="00AC50B1" w:rsidRPr="00B82CF4" w:rsidRDefault="00AC50B1" w:rsidP="005B67F1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The Miami Herald</w:t>
      </w:r>
    </w:p>
    <w:p w:rsidR="00AC50B1" w:rsidRPr="00B82CF4" w:rsidRDefault="00AC50B1" w:rsidP="005B67F1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August 17, 2010</w:t>
      </w:r>
      <w:bookmarkStart w:id="0" w:name="_GoBack"/>
      <w:bookmarkEnd w:id="0"/>
    </w:p>
    <w:p w:rsidR="00AC50B1" w:rsidRPr="00B82CF4" w:rsidRDefault="00987FBA" w:rsidP="005B67F1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 xml:space="preserve">By </w:t>
      </w:r>
      <w:r w:rsidR="00AC50B1" w:rsidRPr="00B82CF4">
        <w:rPr>
          <w:sz w:val="24"/>
          <w:szCs w:val="24"/>
        </w:rPr>
        <w:t xml:space="preserve">Laura </w:t>
      </w:r>
      <w:proofErr w:type="spellStart"/>
      <w:r w:rsidR="00AC50B1" w:rsidRPr="00B82CF4">
        <w:rPr>
          <w:sz w:val="24"/>
          <w:szCs w:val="24"/>
        </w:rPr>
        <w:t>Stampler</w:t>
      </w:r>
      <w:proofErr w:type="spellEnd"/>
    </w:p>
    <w:p w:rsidR="008B7AE8" w:rsidRPr="00B82CF4" w:rsidRDefault="008B7AE8" w:rsidP="005B67F1">
      <w:pPr>
        <w:pStyle w:val="NoSpacing"/>
        <w:rPr>
          <w:sz w:val="24"/>
          <w:szCs w:val="24"/>
        </w:rPr>
      </w:pPr>
    </w:p>
    <w:p w:rsidR="00BA3DBF" w:rsidRPr="00B82CF4" w:rsidRDefault="00BA3DBF" w:rsidP="008B7AE8">
      <w:pPr>
        <w:pStyle w:val="NoSpacing"/>
        <w:rPr>
          <w:i/>
          <w:sz w:val="24"/>
          <w:szCs w:val="24"/>
        </w:rPr>
      </w:pPr>
    </w:p>
    <w:p w:rsidR="008B7AE8" w:rsidRPr="00B82CF4" w:rsidRDefault="008B7AE8" w:rsidP="008B7AE8">
      <w:pPr>
        <w:pStyle w:val="NoSpacing"/>
        <w:rPr>
          <w:i/>
          <w:sz w:val="24"/>
          <w:szCs w:val="24"/>
        </w:rPr>
      </w:pPr>
      <w:r w:rsidRPr="00B82CF4">
        <w:rPr>
          <w:i/>
          <w:sz w:val="24"/>
          <w:szCs w:val="24"/>
        </w:rPr>
        <w:t>Family-Based Therapy: An Eating-Disorder Treatment That Works</w:t>
      </w:r>
    </w:p>
    <w:p w:rsidR="008B7AE8" w:rsidRPr="00B82CF4" w:rsidRDefault="008B7AE8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US News and World Reports</w:t>
      </w:r>
    </w:p>
    <w:p w:rsidR="008B7AE8" w:rsidRPr="00B82CF4" w:rsidRDefault="008B7AE8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October 4, 2010</w:t>
      </w:r>
    </w:p>
    <w:p w:rsidR="008B7AE8" w:rsidRPr="00B82CF4" w:rsidRDefault="008B7AE8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 xml:space="preserve">By Hanna </w:t>
      </w:r>
      <w:proofErr w:type="spellStart"/>
      <w:r w:rsidRPr="00B82CF4">
        <w:rPr>
          <w:sz w:val="24"/>
          <w:szCs w:val="24"/>
        </w:rPr>
        <w:t>Dubansky</w:t>
      </w:r>
      <w:proofErr w:type="spellEnd"/>
    </w:p>
    <w:p w:rsidR="002462A5" w:rsidRPr="00B82CF4" w:rsidRDefault="002462A5" w:rsidP="008B7AE8">
      <w:pPr>
        <w:pStyle w:val="NoSpacing"/>
        <w:rPr>
          <w:sz w:val="24"/>
          <w:szCs w:val="24"/>
        </w:rPr>
      </w:pPr>
    </w:p>
    <w:p w:rsidR="00BA3DBF" w:rsidRPr="00B82CF4" w:rsidRDefault="00BA3DBF" w:rsidP="008B7AE8">
      <w:pPr>
        <w:pStyle w:val="NoSpacing"/>
        <w:rPr>
          <w:i/>
          <w:sz w:val="24"/>
          <w:szCs w:val="24"/>
        </w:rPr>
      </w:pPr>
    </w:p>
    <w:p w:rsidR="00BA3DBF" w:rsidRPr="00B82CF4" w:rsidRDefault="00BA3DBF" w:rsidP="008B7AE8">
      <w:pPr>
        <w:pStyle w:val="NoSpacing"/>
        <w:rPr>
          <w:i/>
          <w:sz w:val="24"/>
          <w:szCs w:val="24"/>
        </w:rPr>
      </w:pPr>
      <w:r w:rsidRPr="00B82CF4">
        <w:rPr>
          <w:i/>
          <w:sz w:val="24"/>
          <w:szCs w:val="24"/>
        </w:rPr>
        <w:t>Fighting Anorexia: No One to Blame</w:t>
      </w:r>
    </w:p>
    <w:p w:rsidR="00BA3DBF" w:rsidRPr="00B82CF4" w:rsidRDefault="00BA3DBF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Newsweek Magazine</w:t>
      </w:r>
    </w:p>
    <w:p w:rsidR="00BA3DBF" w:rsidRPr="00B82CF4" w:rsidRDefault="00BA3DBF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December 4, 2005</w:t>
      </w:r>
    </w:p>
    <w:p w:rsidR="00BA3DBF" w:rsidRPr="00B82CF4" w:rsidRDefault="00BA3DBF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 xml:space="preserve">By Peg </w:t>
      </w:r>
      <w:proofErr w:type="spellStart"/>
      <w:r w:rsidRPr="00B82CF4">
        <w:rPr>
          <w:sz w:val="24"/>
          <w:szCs w:val="24"/>
        </w:rPr>
        <w:t>Tyre</w:t>
      </w:r>
      <w:proofErr w:type="spellEnd"/>
    </w:p>
    <w:p w:rsidR="00BA3DBF" w:rsidRPr="00B82CF4" w:rsidRDefault="00BA3DBF" w:rsidP="008B7AE8">
      <w:pPr>
        <w:pStyle w:val="NoSpacing"/>
        <w:rPr>
          <w:sz w:val="24"/>
          <w:szCs w:val="24"/>
        </w:rPr>
      </w:pPr>
    </w:p>
    <w:p w:rsidR="00BA3DBF" w:rsidRPr="00B82CF4" w:rsidRDefault="00BA3DBF" w:rsidP="008B7AE8">
      <w:pPr>
        <w:pStyle w:val="NoSpacing"/>
        <w:rPr>
          <w:sz w:val="24"/>
          <w:szCs w:val="24"/>
        </w:rPr>
      </w:pPr>
    </w:p>
    <w:p w:rsidR="002462A5" w:rsidRPr="00B82CF4" w:rsidRDefault="002462A5" w:rsidP="008B7AE8">
      <w:pPr>
        <w:pStyle w:val="NoSpacing"/>
        <w:rPr>
          <w:i/>
          <w:sz w:val="24"/>
          <w:szCs w:val="24"/>
        </w:rPr>
      </w:pPr>
      <w:r w:rsidRPr="00B82CF4">
        <w:rPr>
          <w:i/>
          <w:sz w:val="24"/>
          <w:szCs w:val="24"/>
        </w:rPr>
        <w:t>A Diagnosis for One, But an Impact Shared</w:t>
      </w:r>
    </w:p>
    <w:p w:rsidR="002462A5" w:rsidRPr="00B82CF4" w:rsidRDefault="002462A5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The New York Times</w:t>
      </w:r>
    </w:p>
    <w:p w:rsidR="002462A5" w:rsidRPr="00B82CF4" w:rsidRDefault="002462A5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March 6, 2007</w:t>
      </w:r>
    </w:p>
    <w:p w:rsidR="002462A5" w:rsidRPr="00B82CF4" w:rsidRDefault="002462A5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By Harriet Brown</w:t>
      </w:r>
    </w:p>
    <w:p w:rsidR="002462A5" w:rsidRPr="00B82CF4" w:rsidRDefault="002462A5" w:rsidP="008B7AE8">
      <w:pPr>
        <w:pStyle w:val="NoSpacing"/>
        <w:rPr>
          <w:sz w:val="24"/>
          <w:szCs w:val="24"/>
        </w:rPr>
      </w:pPr>
    </w:p>
    <w:p w:rsidR="002462A5" w:rsidRPr="00B82CF4" w:rsidRDefault="002462A5" w:rsidP="008B7AE8">
      <w:pPr>
        <w:pStyle w:val="NoSpacing"/>
        <w:rPr>
          <w:sz w:val="24"/>
          <w:szCs w:val="24"/>
        </w:rPr>
      </w:pPr>
    </w:p>
    <w:p w:rsidR="002956B2" w:rsidRPr="00B82CF4" w:rsidRDefault="002956B2" w:rsidP="008B7AE8">
      <w:pPr>
        <w:pStyle w:val="NoSpacing"/>
        <w:rPr>
          <w:i/>
          <w:sz w:val="24"/>
          <w:szCs w:val="24"/>
        </w:rPr>
      </w:pPr>
      <w:r w:rsidRPr="00B82CF4">
        <w:rPr>
          <w:i/>
          <w:sz w:val="24"/>
          <w:szCs w:val="24"/>
        </w:rPr>
        <w:t>Family Ties Helping Teenagers Rise Above Anorexia</w:t>
      </w:r>
    </w:p>
    <w:p w:rsidR="002956B2" w:rsidRPr="00B82CF4" w:rsidRDefault="002956B2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The Age</w:t>
      </w:r>
    </w:p>
    <w:p w:rsidR="002956B2" w:rsidRPr="00B82CF4" w:rsidRDefault="002956B2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January 22, 2012</w:t>
      </w:r>
    </w:p>
    <w:p w:rsidR="002956B2" w:rsidRPr="00B82CF4" w:rsidRDefault="002956B2" w:rsidP="008B7AE8">
      <w:pPr>
        <w:pStyle w:val="NoSpacing"/>
        <w:rPr>
          <w:sz w:val="24"/>
          <w:szCs w:val="24"/>
        </w:rPr>
      </w:pPr>
      <w:r w:rsidRPr="00B82CF4">
        <w:rPr>
          <w:sz w:val="24"/>
          <w:szCs w:val="24"/>
        </w:rPr>
        <w:t>Jill Stark</w:t>
      </w:r>
    </w:p>
    <w:sectPr w:rsidR="002956B2" w:rsidRPr="00B8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4B"/>
    <w:rsid w:val="00000AFA"/>
    <w:rsid w:val="00017B90"/>
    <w:rsid w:val="0002602B"/>
    <w:rsid w:val="000277F5"/>
    <w:rsid w:val="0003496C"/>
    <w:rsid w:val="00035C58"/>
    <w:rsid w:val="0004076E"/>
    <w:rsid w:val="00041C50"/>
    <w:rsid w:val="00062CCF"/>
    <w:rsid w:val="00067545"/>
    <w:rsid w:val="00080031"/>
    <w:rsid w:val="000920AC"/>
    <w:rsid w:val="0009594A"/>
    <w:rsid w:val="00096C23"/>
    <w:rsid w:val="000B59D7"/>
    <w:rsid w:val="000B5D8A"/>
    <w:rsid w:val="000B79AC"/>
    <w:rsid w:val="000C3826"/>
    <w:rsid w:val="000F1A68"/>
    <w:rsid w:val="000F262E"/>
    <w:rsid w:val="000F2F5D"/>
    <w:rsid w:val="000F6605"/>
    <w:rsid w:val="000F7F29"/>
    <w:rsid w:val="001114A5"/>
    <w:rsid w:val="001126BB"/>
    <w:rsid w:val="0011370F"/>
    <w:rsid w:val="0012349E"/>
    <w:rsid w:val="001428C0"/>
    <w:rsid w:val="001509DE"/>
    <w:rsid w:val="00162948"/>
    <w:rsid w:val="001633E5"/>
    <w:rsid w:val="00164525"/>
    <w:rsid w:val="001724E9"/>
    <w:rsid w:val="001C487E"/>
    <w:rsid w:val="001D056D"/>
    <w:rsid w:val="001E5FAB"/>
    <w:rsid w:val="001F01E7"/>
    <w:rsid w:val="001F23EF"/>
    <w:rsid w:val="001F4299"/>
    <w:rsid w:val="002127F0"/>
    <w:rsid w:val="00217F34"/>
    <w:rsid w:val="002462A5"/>
    <w:rsid w:val="00246424"/>
    <w:rsid w:val="002608B7"/>
    <w:rsid w:val="00264352"/>
    <w:rsid w:val="002722C5"/>
    <w:rsid w:val="002727CC"/>
    <w:rsid w:val="00273E73"/>
    <w:rsid w:val="0027553F"/>
    <w:rsid w:val="00275A9D"/>
    <w:rsid w:val="002814B9"/>
    <w:rsid w:val="002846F8"/>
    <w:rsid w:val="00284795"/>
    <w:rsid w:val="00286C64"/>
    <w:rsid w:val="0028758D"/>
    <w:rsid w:val="002940A0"/>
    <w:rsid w:val="002956B2"/>
    <w:rsid w:val="002966EC"/>
    <w:rsid w:val="002972A2"/>
    <w:rsid w:val="002A087A"/>
    <w:rsid w:val="002B0BC1"/>
    <w:rsid w:val="002C79CD"/>
    <w:rsid w:val="002D516A"/>
    <w:rsid w:val="002D6CFE"/>
    <w:rsid w:val="002D79FA"/>
    <w:rsid w:val="002E7548"/>
    <w:rsid w:val="002F051D"/>
    <w:rsid w:val="002F511A"/>
    <w:rsid w:val="003172DC"/>
    <w:rsid w:val="0032629B"/>
    <w:rsid w:val="0033207A"/>
    <w:rsid w:val="00335145"/>
    <w:rsid w:val="00335441"/>
    <w:rsid w:val="003354BA"/>
    <w:rsid w:val="003357E0"/>
    <w:rsid w:val="0034331F"/>
    <w:rsid w:val="00343E41"/>
    <w:rsid w:val="00346307"/>
    <w:rsid w:val="0035134D"/>
    <w:rsid w:val="00354857"/>
    <w:rsid w:val="00365BA9"/>
    <w:rsid w:val="00372860"/>
    <w:rsid w:val="003901FC"/>
    <w:rsid w:val="003905D3"/>
    <w:rsid w:val="00397131"/>
    <w:rsid w:val="003A2DB3"/>
    <w:rsid w:val="003C2F83"/>
    <w:rsid w:val="003D1218"/>
    <w:rsid w:val="003D3F7E"/>
    <w:rsid w:val="003E4F05"/>
    <w:rsid w:val="003F5529"/>
    <w:rsid w:val="00404445"/>
    <w:rsid w:val="004206C8"/>
    <w:rsid w:val="004216AF"/>
    <w:rsid w:val="004327BD"/>
    <w:rsid w:val="00433DF4"/>
    <w:rsid w:val="004379A7"/>
    <w:rsid w:val="00442ACB"/>
    <w:rsid w:val="004534B7"/>
    <w:rsid w:val="00455B21"/>
    <w:rsid w:val="00456287"/>
    <w:rsid w:val="00460718"/>
    <w:rsid w:val="00464E26"/>
    <w:rsid w:val="00472483"/>
    <w:rsid w:val="00477E1B"/>
    <w:rsid w:val="00484B3C"/>
    <w:rsid w:val="004A2151"/>
    <w:rsid w:val="004E597E"/>
    <w:rsid w:val="004F31AB"/>
    <w:rsid w:val="004F5AB1"/>
    <w:rsid w:val="004F7658"/>
    <w:rsid w:val="004F76E0"/>
    <w:rsid w:val="0051160C"/>
    <w:rsid w:val="00513AF1"/>
    <w:rsid w:val="00517C57"/>
    <w:rsid w:val="00521BF9"/>
    <w:rsid w:val="00521EE8"/>
    <w:rsid w:val="00531101"/>
    <w:rsid w:val="005357C3"/>
    <w:rsid w:val="00535F04"/>
    <w:rsid w:val="00537878"/>
    <w:rsid w:val="00540882"/>
    <w:rsid w:val="00544237"/>
    <w:rsid w:val="0054433E"/>
    <w:rsid w:val="005553F3"/>
    <w:rsid w:val="005568C2"/>
    <w:rsid w:val="0055739E"/>
    <w:rsid w:val="00563A41"/>
    <w:rsid w:val="00585097"/>
    <w:rsid w:val="00595ED2"/>
    <w:rsid w:val="00597402"/>
    <w:rsid w:val="005A5483"/>
    <w:rsid w:val="005B5E53"/>
    <w:rsid w:val="005B67F1"/>
    <w:rsid w:val="005C5D35"/>
    <w:rsid w:val="005D324A"/>
    <w:rsid w:val="005E7762"/>
    <w:rsid w:val="005E7977"/>
    <w:rsid w:val="005E7B7E"/>
    <w:rsid w:val="005F2761"/>
    <w:rsid w:val="005F4B6C"/>
    <w:rsid w:val="00604DF9"/>
    <w:rsid w:val="00612482"/>
    <w:rsid w:val="006211F2"/>
    <w:rsid w:val="00630091"/>
    <w:rsid w:val="0063169E"/>
    <w:rsid w:val="00634062"/>
    <w:rsid w:val="006374D2"/>
    <w:rsid w:val="00646069"/>
    <w:rsid w:val="006479F4"/>
    <w:rsid w:val="0065430B"/>
    <w:rsid w:val="006556EE"/>
    <w:rsid w:val="00681012"/>
    <w:rsid w:val="00684D77"/>
    <w:rsid w:val="00693917"/>
    <w:rsid w:val="006A14B3"/>
    <w:rsid w:val="006A17E6"/>
    <w:rsid w:val="006A3F5A"/>
    <w:rsid w:val="006C1595"/>
    <w:rsid w:val="006C19BD"/>
    <w:rsid w:val="006D087C"/>
    <w:rsid w:val="006D5C28"/>
    <w:rsid w:val="006E0F8E"/>
    <w:rsid w:val="006F2590"/>
    <w:rsid w:val="006F4810"/>
    <w:rsid w:val="006F569E"/>
    <w:rsid w:val="006F5ABF"/>
    <w:rsid w:val="006F7109"/>
    <w:rsid w:val="00705D69"/>
    <w:rsid w:val="007108B3"/>
    <w:rsid w:val="00721464"/>
    <w:rsid w:val="0072230D"/>
    <w:rsid w:val="00724078"/>
    <w:rsid w:val="00725BF4"/>
    <w:rsid w:val="00740C80"/>
    <w:rsid w:val="00741E7E"/>
    <w:rsid w:val="007436D1"/>
    <w:rsid w:val="0074430A"/>
    <w:rsid w:val="00750A64"/>
    <w:rsid w:val="00760769"/>
    <w:rsid w:val="00771CCD"/>
    <w:rsid w:val="00773164"/>
    <w:rsid w:val="007738AE"/>
    <w:rsid w:val="00776621"/>
    <w:rsid w:val="0078360B"/>
    <w:rsid w:val="007936FD"/>
    <w:rsid w:val="00796493"/>
    <w:rsid w:val="00797EE5"/>
    <w:rsid w:val="007A0FA1"/>
    <w:rsid w:val="007A3C1E"/>
    <w:rsid w:val="007A4B7A"/>
    <w:rsid w:val="007B05D6"/>
    <w:rsid w:val="007C4C43"/>
    <w:rsid w:val="007C6428"/>
    <w:rsid w:val="007D0120"/>
    <w:rsid w:val="007E15FA"/>
    <w:rsid w:val="007F0E46"/>
    <w:rsid w:val="00810A59"/>
    <w:rsid w:val="00822AB7"/>
    <w:rsid w:val="00822ED5"/>
    <w:rsid w:val="00842298"/>
    <w:rsid w:val="00863C6A"/>
    <w:rsid w:val="00863FBB"/>
    <w:rsid w:val="0086654A"/>
    <w:rsid w:val="00887798"/>
    <w:rsid w:val="00893B7A"/>
    <w:rsid w:val="00897D72"/>
    <w:rsid w:val="008A24D3"/>
    <w:rsid w:val="008B37D6"/>
    <w:rsid w:val="008B7AE8"/>
    <w:rsid w:val="008C4F1D"/>
    <w:rsid w:val="008D00E1"/>
    <w:rsid w:val="008D1D88"/>
    <w:rsid w:val="008D6188"/>
    <w:rsid w:val="008E18CD"/>
    <w:rsid w:val="008F104F"/>
    <w:rsid w:val="008F5771"/>
    <w:rsid w:val="009058B4"/>
    <w:rsid w:val="009157C0"/>
    <w:rsid w:val="009311CF"/>
    <w:rsid w:val="0093143B"/>
    <w:rsid w:val="0093371F"/>
    <w:rsid w:val="00942741"/>
    <w:rsid w:val="00960108"/>
    <w:rsid w:val="009611B3"/>
    <w:rsid w:val="00966E8A"/>
    <w:rsid w:val="00967320"/>
    <w:rsid w:val="00974C34"/>
    <w:rsid w:val="00974E2A"/>
    <w:rsid w:val="00983CAC"/>
    <w:rsid w:val="00985C4A"/>
    <w:rsid w:val="00987FBA"/>
    <w:rsid w:val="009929B4"/>
    <w:rsid w:val="0099308E"/>
    <w:rsid w:val="009A248A"/>
    <w:rsid w:val="009A290C"/>
    <w:rsid w:val="009A45AD"/>
    <w:rsid w:val="009A74E7"/>
    <w:rsid w:val="009B168F"/>
    <w:rsid w:val="009C3EBC"/>
    <w:rsid w:val="009D2AED"/>
    <w:rsid w:val="009D5FC5"/>
    <w:rsid w:val="00A017A8"/>
    <w:rsid w:val="00A06DD0"/>
    <w:rsid w:val="00A1033E"/>
    <w:rsid w:val="00A2042D"/>
    <w:rsid w:val="00A20792"/>
    <w:rsid w:val="00A27653"/>
    <w:rsid w:val="00A30F41"/>
    <w:rsid w:val="00A64646"/>
    <w:rsid w:val="00A82739"/>
    <w:rsid w:val="00AA3C67"/>
    <w:rsid w:val="00AC0859"/>
    <w:rsid w:val="00AC4B43"/>
    <w:rsid w:val="00AC50B1"/>
    <w:rsid w:val="00AC7329"/>
    <w:rsid w:val="00AD7580"/>
    <w:rsid w:val="00AE0611"/>
    <w:rsid w:val="00AE228C"/>
    <w:rsid w:val="00AF625C"/>
    <w:rsid w:val="00AF6EBC"/>
    <w:rsid w:val="00B051AD"/>
    <w:rsid w:val="00B05E65"/>
    <w:rsid w:val="00B06028"/>
    <w:rsid w:val="00B113EC"/>
    <w:rsid w:val="00B15748"/>
    <w:rsid w:val="00B203F9"/>
    <w:rsid w:val="00B21F31"/>
    <w:rsid w:val="00B23448"/>
    <w:rsid w:val="00B35744"/>
    <w:rsid w:val="00B42A1A"/>
    <w:rsid w:val="00B5039B"/>
    <w:rsid w:val="00B513EA"/>
    <w:rsid w:val="00B54772"/>
    <w:rsid w:val="00B753AB"/>
    <w:rsid w:val="00B82CF4"/>
    <w:rsid w:val="00B87663"/>
    <w:rsid w:val="00BA3DBF"/>
    <w:rsid w:val="00BB2450"/>
    <w:rsid w:val="00BB2771"/>
    <w:rsid w:val="00BE5191"/>
    <w:rsid w:val="00BE7D44"/>
    <w:rsid w:val="00BF0B75"/>
    <w:rsid w:val="00BF6CB1"/>
    <w:rsid w:val="00C06694"/>
    <w:rsid w:val="00C1031F"/>
    <w:rsid w:val="00C20A06"/>
    <w:rsid w:val="00C275E0"/>
    <w:rsid w:val="00C30B2C"/>
    <w:rsid w:val="00C32D9A"/>
    <w:rsid w:val="00C353BA"/>
    <w:rsid w:val="00C37088"/>
    <w:rsid w:val="00C42D19"/>
    <w:rsid w:val="00C44727"/>
    <w:rsid w:val="00C501B1"/>
    <w:rsid w:val="00C53420"/>
    <w:rsid w:val="00C534CD"/>
    <w:rsid w:val="00C54A9F"/>
    <w:rsid w:val="00C624AC"/>
    <w:rsid w:val="00C724C9"/>
    <w:rsid w:val="00C838B8"/>
    <w:rsid w:val="00C927F8"/>
    <w:rsid w:val="00CA71CC"/>
    <w:rsid w:val="00CB0DCE"/>
    <w:rsid w:val="00CB59F5"/>
    <w:rsid w:val="00CB76EB"/>
    <w:rsid w:val="00CC355C"/>
    <w:rsid w:val="00CD3DA5"/>
    <w:rsid w:val="00CD44F3"/>
    <w:rsid w:val="00CE6C1A"/>
    <w:rsid w:val="00CF1F46"/>
    <w:rsid w:val="00D1237D"/>
    <w:rsid w:val="00D12CCA"/>
    <w:rsid w:val="00D25086"/>
    <w:rsid w:val="00D27386"/>
    <w:rsid w:val="00D27A14"/>
    <w:rsid w:val="00D40D33"/>
    <w:rsid w:val="00D52955"/>
    <w:rsid w:val="00D61093"/>
    <w:rsid w:val="00D615B8"/>
    <w:rsid w:val="00D6470C"/>
    <w:rsid w:val="00D72DB9"/>
    <w:rsid w:val="00D7755B"/>
    <w:rsid w:val="00D913F0"/>
    <w:rsid w:val="00D9540D"/>
    <w:rsid w:val="00DA3B91"/>
    <w:rsid w:val="00DA5216"/>
    <w:rsid w:val="00DB04FB"/>
    <w:rsid w:val="00DB1A21"/>
    <w:rsid w:val="00DB3A76"/>
    <w:rsid w:val="00DB40E9"/>
    <w:rsid w:val="00DC00F3"/>
    <w:rsid w:val="00DC339B"/>
    <w:rsid w:val="00DC4402"/>
    <w:rsid w:val="00DD1363"/>
    <w:rsid w:val="00DD3290"/>
    <w:rsid w:val="00DE08D4"/>
    <w:rsid w:val="00DE328A"/>
    <w:rsid w:val="00DF0A2B"/>
    <w:rsid w:val="00E02266"/>
    <w:rsid w:val="00E04934"/>
    <w:rsid w:val="00E06216"/>
    <w:rsid w:val="00E16CBE"/>
    <w:rsid w:val="00E24C93"/>
    <w:rsid w:val="00E26531"/>
    <w:rsid w:val="00E35672"/>
    <w:rsid w:val="00E60774"/>
    <w:rsid w:val="00E732CA"/>
    <w:rsid w:val="00E7359D"/>
    <w:rsid w:val="00E83529"/>
    <w:rsid w:val="00E835D4"/>
    <w:rsid w:val="00EA0F84"/>
    <w:rsid w:val="00EA4767"/>
    <w:rsid w:val="00EA555C"/>
    <w:rsid w:val="00EB38D9"/>
    <w:rsid w:val="00EB73C0"/>
    <w:rsid w:val="00EC28F3"/>
    <w:rsid w:val="00EC6A39"/>
    <w:rsid w:val="00EC724A"/>
    <w:rsid w:val="00ED4157"/>
    <w:rsid w:val="00ED6824"/>
    <w:rsid w:val="00EE23F0"/>
    <w:rsid w:val="00EE3A81"/>
    <w:rsid w:val="00EE58F6"/>
    <w:rsid w:val="00EE64EC"/>
    <w:rsid w:val="00EE70F7"/>
    <w:rsid w:val="00F00C4F"/>
    <w:rsid w:val="00F16593"/>
    <w:rsid w:val="00F316E0"/>
    <w:rsid w:val="00F37560"/>
    <w:rsid w:val="00F41DF5"/>
    <w:rsid w:val="00F4270D"/>
    <w:rsid w:val="00F451F8"/>
    <w:rsid w:val="00F52E17"/>
    <w:rsid w:val="00F71A70"/>
    <w:rsid w:val="00F76344"/>
    <w:rsid w:val="00F8224B"/>
    <w:rsid w:val="00F855A6"/>
    <w:rsid w:val="00F951E1"/>
    <w:rsid w:val="00F97994"/>
    <w:rsid w:val="00FA70B5"/>
    <w:rsid w:val="00FB1069"/>
    <w:rsid w:val="00FC28EF"/>
    <w:rsid w:val="00FC30D9"/>
    <w:rsid w:val="00FC3802"/>
    <w:rsid w:val="00FC3EEF"/>
    <w:rsid w:val="00FC474F"/>
    <w:rsid w:val="00FC68FE"/>
    <w:rsid w:val="00FD56E7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7F1"/>
    <w:pPr>
      <w:spacing w:after="0" w:line="240" w:lineRule="auto"/>
    </w:pPr>
  </w:style>
  <w:style w:type="character" w:customStyle="1" w:styleId="date1">
    <w:name w:val="date1"/>
    <w:basedOn w:val="DefaultParagraphFont"/>
    <w:rsid w:val="008B7AE8"/>
    <w:rPr>
      <w:color w:val="9999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7F1"/>
    <w:pPr>
      <w:spacing w:after="0" w:line="240" w:lineRule="auto"/>
    </w:pPr>
  </w:style>
  <w:style w:type="character" w:customStyle="1" w:styleId="date1">
    <w:name w:val="date1"/>
    <w:basedOn w:val="DefaultParagraphFont"/>
    <w:rsid w:val="008B7AE8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4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8</cp:revision>
  <dcterms:created xsi:type="dcterms:W3CDTF">2012-11-14T20:48:00Z</dcterms:created>
  <dcterms:modified xsi:type="dcterms:W3CDTF">2012-11-27T18:30:00Z</dcterms:modified>
</cp:coreProperties>
</file>